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F75" w:rsidRDefault="00FD1F75">
      <w:pPr>
        <w:pStyle w:val="1"/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3B1930">
      <w:pPr>
        <w:tabs>
          <w:tab w:val="center" w:pos="1388"/>
        </w:tabs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7128510</wp:posOffset>
                </wp:positionH>
                <wp:positionV relativeFrom="paragraph">
                  <wp:posOffset>132080</wp:posOffset>
                </wp:positionV>
                <wp:extent cx="3356610" cy="1456690"/>
                <wp:effectExtent l="0" t="0" r="0" b="0"/>
                <wp:wrapNone/>
                <wp:docPr id="1" name="مربع ن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6610" cy="1456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D1F75" w:rsidRDefault="003B1930" w:rsidP="00BA06C8">
                            <w:pPr>
                              <w:tabs>
                                <w:tab w:val="center" w:pos="1388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191432" w:rsidDel="FFFFFFFF">
                              <w:rPr>
                                <w:b/>
                                <w:bCs/>
                                <w:position w:val="-1"/>
                                <w:rtl/>
                              </w:rPr>
                              <w:t>المملكة العربية السعودية</w:t>
                            </w:r>
                          </w:p>
                          <w:p w:rsidR="00FD1F75" w:rsidRDefault="003B1930" w:rsidP="00695902">
                            <w:pPr>
                              <w:tabs>
                                <w:tab w:val="center" w:pos="1388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191432" w:rsidDel="FFFFFFFF">
                              <w:rPr>
                                <w:b/>
                                <w:bCs/>
                                <w:position w:val="-1"/>
                                <w:rtl/>
                              </w:rPr>
                              <w:t xml:space="preserve">وزارة التعليم </w:t>
                            </w:r>
                          </w:p>
                          <w:p w:rsidR="00FD1F75" w:rsidRDefault="003B1930" w:rsidP="00C1561C">
                            <w:pPr>
                              <w:tabs>
                                <w:tab w:val="center" w:pos="1388"/>
                                <w:tab w:val="center" w:pos="7767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191432" w:rsidDel="FFFFFFFF">
                              <w:rPr>
                                <w:b/>
                                <w:bCs/>
                                <w:position w:val="-1"/>
                                <w:rtl/>
                              </w:rPr>
                              <w:t xml:space="preserve">جامعة </w:t>
                            </w:r>
                            <w:r w:rsidRPr="FFFFFFFF" w:rsidDel="FFFFFFFF">
                              <w:rPr>
                                <w:b/>
                                <w:bCs/>
                                <w:position w:val="-1"/>
                                <w:rtl/>
                              </w:rPr>
                              <w:t>الأمير سطام</w:t>
                            </w:r>
                            <w:r w:rsidR="00816174">
                              <w:rPr>
                                <w:rFonts w:hint="cs"/>
                                <w:b/>
                                <w:bCs/>
                                <w:position w:val="-1"/>
                                <w:rtl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 w:rsidRPr="12191432" w:rsidDel="FFFFFFFF">
                              <w:rPr>
                                <w:b/>
                                <w:bCs/>
                                <w:position w:val="-1"/>
                                <w:rtl/>
                              </w:rPr>
                              <w:t>بن عبدالعزيز</w:t>
                            </w:r>
                          </w:p>
                          <w:p w:rsidR="00FD1F75" w:rsidRDefault="003B1930" w:rsidP="00BA06C8">
                            <w:pPr>
                              <w:tabs>
                                <w:tab w:val="center" w:pos="1388"/>
                              </w:tabs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191432" w:rsidDel="FFFFFFFF">
                              <w:rPr>
                                <w:b/>
                                <w:bCs/>
                                <w:position w:val="-1"/>
                                <w:rtl/>
                              </w:rPr>
                              <w:t>وكالة الجامعة للدراسات العليا والبحث العلمي</w:t>
                            </w:r>
                          </w:p>
                          <w:p w:rsidR="00FD1F75" w:rsidRDefault="003B1930" w:rsidP="00BA06C8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center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  <w:r w:rsidRPr="12191432" w:rsidDel="FFFFFFFF">
                              <w:rPr>
                                <w:b/>
                                <w:bCs/>
                                <w:position w:val="-1"/>
                                <w:rtl/>
                              </w:rPr>
                              <w:t>المجلس العلمي</w:t>
                            </w:r>
                          </w:p>
                          <w:p w:rsidR="00FD1F75" w:rsidRDefault="00FD1F75">
                            <w:pPr>
                              <w:suppressAutoHyphens/>
                              <w:spacing w:line="1" w:lineRule="atLeast"/>
                              <w:ind w:leftChars="-1" w:hangingChars="1" w:hanging="2"/>
                              <w:jc w:val="right"/>
                              <w:textDirection w:val="btLr"/>
                              <w:textAlignment w:val="top"/>
                              <w:outlineLvl w:val="0"/>
                              <w:rPr>
                                <w:position w:val="-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561.3pt;margin-top:10.4pt;width:264.3pt;height:114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9rtHQIAAAAEAAAOAAAAZHJzL2Uyb0RvYy54bWysU82O0zAQviPxDpbvNE23W9io6Wrpqghp&#10;+ZEWHsBxnMQi8Zix22S5s8/ClQMH3qT7NoydbqnghvDB8ni++TzfzHh5OXQt2yl0GkzO08mUM2Uk&#10;lNrUOf/4YfPsBWfOC1OKFozK+Z1y/HL19Mmyt5maQQNtqZARiXFZb3PeeG+zJHGyUZ1wE7DKkLMC&#10;7IQnE+ukRNETe9cms+l0kfSApUWQyjm6vR6dfBX5q0pJ/66qnPKszTnl5uOOcS/CnqyWIqtR2EbL&#10;QxriH7LohDb06JHqWnjBtqj/ouq0RHBQ+YmELoGq0lJFDaQmnf6h5rYRVkUtVBxnj2Vy/49Wvt29&#10;R6ZL6h1nRnTUooev++/7b/uf7OF+/4OloUS9dRkhby1h/fAShgAPcp29AfnJMQPrRphaXSFC3yhR&#10;UooxMjkJHXlcICn6N1DSW2LrIRINFXaBkCrCiJ1adXdsjxo8k3R5dna+WKTkkuRL52RcxAYmInsM&#10;t+j8KwUdC4ecI/U/0ovdjfMkhKCPkJg+tLrc6LaNBtbFukW2EzQrm7iCdgpxp7DWBLCBEDa6xxvK&#10;8vBGkBxUjnr9UAyHEhZQ3pF4hHEM6dvQoQH8wllPI5hz93krUHHWvjZUwIt0Pg8zG435+fMZGXjq&#10;KU49wkiiyrnnbDyu/TjnW4u6builsWUGrqjolY7lCKmOWZHQYNCYRcmHLxHm+NSOqN8fd/ULAAD/&#10;/wMAUEsDBBQABgAIAAAAIQCP9nFi3gAAAAwBAAAPAAAAZHJzL2Rvd25yZXYueG1sTI/NTsMwEITv&#10;SLyDtUhcEHVikRRCnAqQQFz78wCbeJtExHYUu0369mxPcJzZT7Mz5WaxgzjTFHrvNKSrBAS5xpve&#10;tRoO+8/HZxAhojM4eEcaLhRgU93elFgYP7stnXexFRziQoEauhjHQsrQdGQxrPxIjm9HP1mMLKdW&#10;mglnDreDVEmSS4u94w8djvTRUfOzO1kNx+/5IXuZ6694WG+f8nfs17W/aH1/t7y9goi0xD8YrvW5&#10;OlTcqfYnZ4IYWKdK5cxqUAlvuBJ5lioQNTtZokBWpfw/ovoFAAD//wMAUEsBAi0AFAAGAAgAAAAh&#10;ALaDOJL+AAAA4QEAABMAAAAAAAAAAAAAAAAAAAAAAFtDb250ZW50X1R5cGVzXS54bWxQSwECLQAU&#10;AAYACAAAACEAOP0h/9YAAACUAQAACwAAAAAAAAAAAAAAAAAvAQAAX3JlbHMvLnJlbHNQSwECLQAU&#10;AAYACAAAACEAE0/a7R0CAAAABAAADgAAAAAAAAAAAAAAAAAuAgAAZHJzL2Uyb0RvYy54bWxQSwEC&#10;LQAUAAYACAAAACEAj/ZxYt4AAAAMAQAADwAAAAAAAAAAAAAAAAB3BAAAZHJzL2Rvd25yZXYueG1s&#10;UEsFBgAAAAAEAAQA8wAAAIIFAAAAAA==&#10;" stroked="f">
                <v:textbox>
                  <w:txbxContent>
                    <w:p w:rsidR="00FD1F75" w:rsidRDefault="003B1930" w:rsidP="00BA06C8">
                      <w:pPr>
                        <w:tabs>
                          <w:tab w:val="center" w:pos="1388"/>
                        </w:tabs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191432" w:rsidDel="FFFFFFFF">
                        <w:rPr>
                          <w:b/>
                          <w:bCs/>
                          <w:position w:val="-1"/>
                          <w:rtl/>
                        </w:rPr>
                        <w:t>المملكة العربية السعودية</w:t>
                      </w:r>
                    </w:p>
                    <w:p w:rsidR="00FD1F75" w:rsidRDefault="003B1930" w:rsidP="00695902">
                      <w:pPr>
                        <w:tabs>
                          <w:tab w:val="center" w:pos="1388"/>
                        </w:tabs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191432" w:rsidDel="FFFFFFFF">
                        <w:rPr>
                          <w:b/>
                          <w:bCs/>
                          <w:position w:val="-1"/>
                          <w:rtl/>
                        </w:rPr>
                        <w:t xml:space="preserve">وزارة التعليم </w:t>
                      </w:r>
                    </w:p>
                    <w:p w:rsidR="00FD1F75" w:rsidRDefault="003B1930" w:rsidP="00C1561C">
                      <w:pPr>
                        <w:tabs>
                          <w:tab w:val="center" w:pos="1388"/>
                          <w:tab w:val="center" w:pos="7767"/>
                        </w:tabs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191432" w:rsidDel="FFFFFFFF">
                        <w:rPr>
                          <w:b/>
                          <w:bCs/>
                          <w:position w:val="-1"/>
                          <w:rtl/>
                        </w:rPr>
                        <w:t xml:space="preserve">جامعة </w:t>
                      </w:r>
                      <w:r w:rsidRPr="FFFFFFFF" w:rsidDel="FFFFFFFF">
                        <w:rPr>
                          <w:b/>
                          <w:bCs/>
                          <w:position w:val="-1"/>
                          <w:rtl/>
                        </w:rPr>
                        <w:t>الأمير سطام</w:t>
                      </w:r>
                      <w:r w:rsidR="00816174">
                        <w:rPr>
                          <w:rFonts w:hint="cs"/>
                          <w:b/>
                          <w:bCs/>
                          <w:position w:val="-1"/>
                          <w:rtl/>
                        </w:rPr>
                        <w:t xml:space="preserve"> </w:t>
                      </w:r>
                      <w:bookmarkStart w:id="1" w:name="_GoBack"/>
                      <w:bookmarkEnd w:id="1"/>
                      <w:r w:rsidRPr="12191432" w:rsidDel="FFFFFFFF">
                        <w:rPr>
                          <w:b/>
                          <w:bCs/>
                          <w:position w:val="-1"/>
                          <w:rtl/>
                        </w:rPr>
                        <w:t>بن عبدالعزيز</w:t>
                      </w:r>
                    </w:p>
                    <w:p w:rsidR="00FD1F75" w:rsidRDefault="003B1930" w:rsidP="00BA06C8">
                      <w:pPr>
                        <w:tabs>
                          <w:tab w:val="center" w:pos="1388"/>
                        </w:tabs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191432" w:rsidDel="FFFFFFFF">
                        <w:rPr>
                          <w:b/>
                          <w:bCs/>
                          <w:position w:val="-1"/>
                          <w:rtl/>
                        </w:rPr>
                        <w:t>وكالة الجامعة للدراسات العليا والبحث العلمي</w:t>
                      </w:r>
                    </w:p>
                    <w:p w:rsidR="00FD1F75" w:rsidRDefault="003B1930" w:rsidP="00BA06C8">
                      <w:pPr>
                        <w:suppressAutoHyphens/>
                        <w:spacing w:line="1" w:lineRule="atLeast"/>
                        <w:ind w:leftChars="-1" w:hangingChars="1" w:hanging="2"/>
                        <w:jc w:val="center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  <w:r w:rsidRPr="12191432" w:rsidDel="FFFFFFFF">
                        <w:rPr>
                          <w:b/>
                          <w:bCs/>
                          <w:position w:val="-1"/>
                          <w:rtl/>
                        </w:rPr>
                        <w:t>المجلس العلمي</w:t>
                      </w:r>
                    </w:p>
                    <w:p w:rsidR="00FD1F75" w:rsidRDefault="00FD1F75">
                      <w:pPr>
                        <w:suppressAutoHyphens/>
                        <w:spacing w:line="1" w:lineRule="atLeast"/>
                        <w:ind w:leftChars="-1" w:hangingChars="1" w:hanging="2"/>
                        <w:jc w:val="right"/>
                        <w:textDirection w:val="btLr"/>
                        <w:textAlignment w:val="top"/>
                        <w:outlineLvl w:val="0"/>
                        <w:rPr>
                          <w:position w:val="-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D1F75" w:rsidRDefault="00E0792D">
      <w:pPr>
        <w:pStyle w:val="1"/>
        <w:rPr>
          <w:rFonts w:ascii="Arial" w:eastAsia="Arial" w:hAnsi="Arial" w:cs="Arial"/>
          <w:color w:val="000000"/>
          <w:sz w:val="22"/>
          <w:szCs w:val="22"/>
        </w:rPr>
      </w:pPr>
      <w:r w:rsidRPr="00E0792D">
        <w:rPr>
          <w:rFonts w:ascii="Arial" w:eastAsia="Arial" w:hAnsi="Arial" w:cs="Arial"/>
          <w:b/>
          <w:noProof/>
          <w:color w:val="000000"/>
          <w:sz w:val="22"/>
          <w:szCs w:val="22"/>
        </w:rPr>
        <w:drawing>
          <wp:inline distT="0" distB="0" distL="0" distR="0">
            <wp:extent cx="1809750" cy="1276350"/>
            <wp:effectExtent l="0" t="0" r="0" b="0"/>
            <wp:docPr id="3" name="صورة 3" descr="C:\Users\a.almotiwe\Desktop\توقيع الايميل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almotiwe\Desktop\توقيع الايميل\downloa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F75" w:rsidRDefault="00FD1F75">
      <w:pPr>
        <w:pStyle w:val="1"/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3B1930">
      <w:pPr>
        <w:pStyle w:val="1"/>
        <w:rPr>
          <w:rFonts w:ascii="Arial" w:eastAsia="Arial" w:hAnsi="Arial" w:cs="Arial"/>
          <w:color w:val="000000"/>
          <w:sz w:val="22"/>
          <w:szCs w:val="22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22"/>
          <w:u w:val="single"/>
          <w:rtl/>
        </w:rPr>
        <w:t>نموذج طلب صرف مكافأة بدل التميز لأعضاء هيئة التدريس السعوديين ومن في حكمهم في النشر العلمي</w:t>
      </w:r>
    </w:p>
    <w:p w:rsidR="00FD1F75" w:rsidRDefault="003B193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أولاً  - معلومات عن مؤلفي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 الورقة العلمية :</w:t>
      </w:r>
    </w:p>
    <w:p w:rsidR="00FD1F75" w:rsidRDefault="003B193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ab/>
      </w:r>
    </w:p>
    <w:tbl>
      <w:tblPr>
        <w:tblStyle w:val="a5"/>
        <w:bidiVisual/>
        <w:tblW w:w="150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8"/>
        <w:gridCol w:w="2692"/>
        <w:gridCol w:w="1417"/>
        <w:gridCol w:w="2429"/>
        <w:gridCol w:w="11"/>
        <w:gridCol w:w="2104"/>
        <w:gridCol w:w="853"/>
        <w:gridCol w:w="13"/>
        <w:gridCol w:w="2070"/>
        <w:gridCol w:w="889"/>
        <w:gridCol w:w="34"/>
        <w:gridCol w:w="597"/>
        <w:gridCol w:w="1522"/>
      </w:tblGrid>
      <w:tr w:rsidR="00FD1F75">
        <w:trPr>
          <w:trHeight w:val="553"/>
          <w:jc w:val="center"/>
        </w:trPr>
        <w:tc>
          <w:tcPr>
            <w:tcW w:w="388" w:type="dxa"/>
            <w:shd w:val="clear" w:color="auto" w:fill="D9D9D9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م</w:t>
            </w:r>
          </w:p>
        </w:tc>
        <w:tc>
          <w:tcPr>
            <w:tcW w:w="4109" w:type="dxa"/>
            <w:gridSpan w:val="2"/>
            <w:shd w:val="clear" w:color="auto" w:fill="D9D9D9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إسم المتقدم (كما يظهر في الورقة)</w:t>
            </w:r>
          </w:p>
        </w:tc>
        <w:tc>
          <w:tcPr>
            <w:tcW w:w="2440" w:type="dxa"/>
            <w:gridSpan w:val="2"/>
            <w:shd w:val="clear" w:color="auto" w:fill="D9D9D9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الرتبة العلمية </w:t>
            </w:r>
          </w:p>
        </w:tc>
        <w:tc>
          <w:tcPr>
            <w:tcW w:w="2970" w:type="dxa"/>
            <w:gridSpan w:val="3"/>
            <w:shd w:val="clear" w:color="auto" w:fill="D9D9D9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اسم الجامعة</w:t>
            </w:r>
          </w:p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 (الانتماء الأول)</w:t>
            </w:r>
          </w:p>
        </w:tc>
        <w:tc>
          <w:tcPr>
            <w:tcW w:w="2070" w:type="dxa"/>
            <w:shd w:val="clear" w:color="auto" w:fill="D9D9D9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اسم الجامعة (الانتماء الثاني) إن وجد</w:t>
            </w:r>
          </w:p>
        </w:tc>
        <w:tc>
          <w:tcPr>
            <w:tcW w:w="1520" w:type="dxa"/>
            <w:gridSpan w:val="3"/>
            <w:shd w:val="clear" w:color="auto" w:fill="D9D9D9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اسم الكلية </w:t>
            </w:r>
          </w:p>
        </w:tc>
        <w:tc>
          <w:tcPr>
            <w:tcW w:w="1522" w:type="dxa"/>
            <w:shd w:val="clear" w:color="auto" w:fill="D9D9D9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القسم العلمي</w:t>
            </w:r>
          </w:p>
        </w:tc>
      </w:tr>
      <w:tr w:rsidR="00FD1F75">
        <w:trPr>
          <w:trHeight w:val="846"/>
          <w:jc w:val="center"/>
        </w:trPr>
        <w:tc>
          <w:tcPr>
            <w:tcW w:w="388" w:type="dxa"/>
            <w:shd w:val="clear" w:color="auto" w:fill="D9D9D9"/>
            <w:vAlign w:val="center"/>
          </w:tcPr>
          <w:p w:rsidR="00FD1F75" w:rsidRDefault="00FD1F75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109" w:type="dxa"/>
            <w:gridSpan w:val="2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40" w:type="dxa"/>
            <w:gridSpan w:val="2"/>
            <w:vAlign w:val="center"/>
          </w:tcPr>
          <w:p w:rsidR="00FD1F75" w:rsidRDefault="00FD1F75">
            <w:pPr>
              <w:ind w:left="34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970" w:type="dxa"/>
            <w:gridSpan w:val="3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0" w:type="dxa"/>
            <w:gridSpan w:val="3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522" w:type="dxa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D1F75">
        <w:trPr>
          <w:cantSplit/>
          <w:trHeight w:val="589"/>
          <w:jc w:val="center"/>
        </w:trPr>
        <w:tc>
          <w:tcPr>
            <w:tcW w:w="388" w:type="dxa"/>
            <w:vMerge w:val="restart"/>
            <w:shd w:val="clear" w:color="auto" w:fill="D9D9D9"/>
            <w:vAlign w:val="center"/>
          </w:tcPr>
          <w:p w:rsidR="00FD1F75" w:rsidRDefault="00FD1F75">
            <w:pPr>
              <w:numPr>
                <w:ilvl w:val="0"/>
                <w:numId w:val="4"/>
              </w:num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vMerge w:val="restart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إجمالي عدد مؤلفي الورقة العلمية بما فيهم المتقدم (حسب ما يظهر في صفحة الويب أوف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ساينس)</w:t>
            </w:r>
          </w:p>
        </w:tc>
        <w:tc>
          <w:tcPr>
            <w:tcW w:w="1417" w:type="dxa"/>
            <w:vMerge w:val="restart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FD1F75" w:rsidRDefault="003B193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التخصص العام للمتقدم</w:t>
            </w:r>
          </w:p>
        </w:tc>
        <w:tc>
          <w:tcPr>
            <w:tcW w:w="2968" w:type="dxa"/>
            <w:gridSpan w:val="3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006" w:type="dxa"/>
            <w:gridSpan w:val="4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الرقم الوظيفي</w:t>
            </w:r>
          </w:p>
        </w:tc>
        <w:tc>
          <w:tcPr>
            <w:tcW w:w="2119" w:type="dxa"/>
            <w:gridSpan w:val="2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D1F75">
        <w:trPr>
          <w:cantSplit/>
          <w:trHeight w:val="308"/>
          <w:jc w:val="center"/>
        </w:trPr>
        <w:tc>
          <w:tcPr>
            <w:tcW w:w="388" w:type="dxa"/>
            <w:vMerge/>
            <w:shd w:val="clear" w:color="auto" w:fill="D9D9D9"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FD1F75" w:rsidRDefault="003B193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الإيميل الرسمي</w:t>
            </w:r>
          </w:p>
        </w:tc>
        <w:tc>
          <w:tcPr>
            <w:tcW w:w="2115" w:type="dxa"/>
            <w:gridSpan w:val="2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vMerge w:val="restart"/>
            <w:vAlign w:val="center"/>
          </w:tcPr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b/>
              </w:rPr>
              <w:t>Web of Science Researcher ID -Publons</w:t>
            </w:r>
          </w:p>
        </w:tc>
        <w:tc>
          <w:tcPr>
            <w:tcW w:w="2153" w:type="dxa"/>
            <w:gridSpan w:val="3"/>
            <w:vMerge w:val="restart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D1F75">
        <w:trPr>
          <w:cantSplit/>
          <w:trHeight w:val="362"/>
          <w:jc w:val="center"/>
        </w:trPr>
        <w:tc>
          <w:tcPr>
            <w:tcW w:w="388" w:type="dxa"/>
            <w:vMerge/>
            <w:shd w:val="clear" w:color="auto" w:fill="D9D9D9"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692" w:type="dxa"/>
            <w:vMerge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29" w:type="dxa"/>
            <w:vAlign w:val="center"/>
          </w:tcPr>
          <w:p w:rsidR="00FD1F75" w:rsidRDefault="003B193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الهاتف </w:t>
            </w:r>
          </w:p>
        </w:tc>
        <w:tc>
          <w:tcPr>
            <w:tcW w:w="2115" w:type="dxa"/>
            <w:gridSpan w:val="2"/>
            <w:vAlign w:val="center"/>
          </w:tcPr>
          <w:p w:rsidR="00FD1F75" w:rsidRDefault="00FD1F75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825" w:type="dxa"/>
            <w:gridSpan w:val="4"/>
            <w:vMerge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53" w:type="dxa"/>
            <w:gridSpan w:val="3"/>
            <w:vMerge/>
            <w:vAlign w:val="center"/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1F75" w:rsidRDefault="00FD1F75">
      <w:pPr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3B193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ثانياً  - معلومات  عن الإنجاز : (مع ضرورة إرفاق الصفحة الأولى من البحث بعد النشر وإرفاق صفحة ظهور البحث في الويب أوف ساينس</w:t>
      </w:r>
      <w:r>
        <w:rPr>
          <w:rFonts w:ascii="Arial" w:eastAsia="Arial" w:hAnsi="Arial" w:cs="Arial"/>
          <w:b/>
          <w:color w:val="000000"/>
          <w:sz w:val="22"/>
          <w:szCs w:val="22"/>
        </w:rPr>
        <w:t>WOS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 xml:space="preserve"> موضحاً </w:t>
      </w:r>
      <w:r>
        <w:rPr>
          <w:rFonts w:ascii="Arial" w:eastAsia="Arial" w:hAnsi="Arial" w:cs="Arial"/>
          <w:b/>
          <w:color w:val="000000"/>
          <w:sz w:val="22"/>
          <w:szCs w:val="22"/>
          <w:rtl/>
        </w:rPr>
        <w:t>بها جدول تصنيف المجلة)</w:t>
      </w:r>
    </w:p>
    <w:p w:rsidR="00FD1F75" w:rsidRDefault="00FD1F75">
      <w:pPr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6"/>
        <w:bidiVisual/>
        <w:tblW w:w="15140" w:type="dxa"/>
        <w:jc w:val="righ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4"/>
        <w:gridCol w:w="1239"/>
        <w:gridCol w:w="920"/>
        <w:gridCol w:w="900"/>
        <w:gridCol w:w="1260"/>
        <w:gridCol w:w="2072"/>
        <w:gridCol w:w="1438"/>
        <w:gridCol w:w="360"/>
        <w:gridCol w:w="2159"/>
        <w:gridCol w:w="1438"/>
      </w:tblGrid>
      <w:tr w:rsidR="00FD1F75">
        <w:trPr>
          <w:trHeight w:val="1017"/>
          <w:jc w:val="right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F75" w:rsidRDefault="003B1930">
            <w:pPr>
              <w:numPr>
                <w:ilvl w:val="0"/>
                <w:numId w:val="3"/>
              </w:numPr>
              <w:tabs>
                <w:tab w:val="left" w:pos="290"/>
              </w:tabs>
              <w:spacing w:after="120"/>
              <w:ind w:left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 عنوان الورقة البحثية / المراجعة </w:t>
            </w:r>
          </w:p>
          <w:p w:rsidR="00FD1F75" w:rsidRDefault="003B1930">
            <w:pPr>
              <w:tabs>
                <w:tab w:val="left" w:pos="290"/>
              </w:tabs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Title of the Research Article /Review</w:t>
            </w:r>
          </w:p>
        </w:tc>
        <w:tc>
          <w:tcPr>
            <w:tcW w:w="11786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D1F75">
        <w:trPr>
          <w:trHeight w:val="621"/>
          <w:jc w:val="right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D1F75" w:rsidRDefault="003B1930">
            <w:pPr>
              <w:numPr>
                <w:ilvl w:val="0"/>
                <w:numId w:val="3"/>
              </w:numPr>
              <w:tabs>
                <w:tab w:val="left" w:pos="290"/>
              </w:tabs>
              <w:spacing w:after="120"/>
              <w:ind w:left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نوع الورقة العلمية</w:t>
            </w:r>
          </w:p>
        </w:tc>
        <w:tc>
          <w:tcPr>
            <w:tcW w:w="431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(ورقة بحثية 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Original Research Article)</w:t>
            </w:r>
          </w:p>
        </w:tc>
        <w:tc>
          <w:tcPr>
            <w:tcW w:w="387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(مراجعة بحثية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Review Article )</w:t>
            </w:r>
          </w:p>
        </w:tc>
        <w:tc>
          <w:tcPr>
            <w:tcW w:w="359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numPr>
                <w:ilvl w:val="0"/>
                <w:numId w:val="2"/>
              </w:numPr>
              <w:spacing w:after="120"/>
              <w:jc w:val="both"/>
              <w:rPr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(غير ذلك) ..........................</w:t>
            </w:r>
          </w:p>
        </w:tc>
      </w:tr>
      <w:tr w:rsidR="00FD1F75">
        <w:trPr>
          <w:trHeight w:val="360"/>
          <w:jc w:val="right"/>
        </w:trPr>
        <w:tc>
          <w:tcPr>
            <w:tcW w:w="3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numPr>
                <w:ilvl w:val="0"/>
                <w:numId w:val="3"/>
              </w:numPr>
              <w:tabs>
                <w:tab w:val="left" w:pos="317"/>
              </w:tabs>
              <w:spacing w:after="120"/>
              <w:ind w:left="0" w:firstLine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 اسم المجلة العلمية التي تم 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النشر بها</w:t>
            </w:r>
          </w:p>
        </w:tc>
        <w:tc>
          <w:tcPr>
            <w:tcW w:w="117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FD1F75">
            <w:pPr>
              <w:spacing w:after="12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FD1F75">
        <w:trPr>
          <w:cantSplit/>
          <w:trHeight w:val="311"/>
          <w:jc w:val="right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numPr>
                <w:ilvl w:val="0"/>
                <w:numId w:val="3"/>
              </w:num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تمت توصية لجنة بدل التميز بالكلية           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ind w:left="34" w:hanging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رقم المحضر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تاريخه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........ /  ....... /……. هجري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إسم وتوقيع رئيس اللجنة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الإسم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التوقيع</w:t>
            </w:r>
          </w:p>
        </w:tc>
      </w:tr>
      <w:tr w:rsidR="00FD1F75">
        <w:trPr>
          <w:cantSplit/>
          <w:trHeight w:val="541"/>
          <w:jc w:val="right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....................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............</w:t>
            </w:r>
          </w:p>
        </w:tc>
      </w:tr>
      <w:tr w:rsidR="00FD1F75">
        <w:trPr>
          <w:cantSplit/>
          <w:trHeight w:val="368"/>
          <w:jc w:val="right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numPr>
                <w:ilvl w:val="0"/>
                <w:numId w:val="3"/>
              </w:num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تمت توصية مجلس القسم           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ind w:left="34" w:hanging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رقم المحضر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تاريخه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........ /  ....... /……. هجري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إسم وتوقيع رئيس القسم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الإسم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التوقيع</w:t>
            </w:r>
          </w:p>
        </w:tc>
      </w:tr>
      <w:tr w:rsidR="00FD1F75">
        <w:trPr>
          <w:cantSplit/>
          <w:trHeight w:val="392"/>
          <w:jc w:val="right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....................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............</w:t>
            </w:r>
          </w:p>
        </w:tc>
      </w:tr>
      <w:tr w:rsidR="00FD1F75">
        <w:trPr>
          <w:cantSplit/>
          <w:trHeight w:val="414"/>
          <w:jc w:val="right"/>
        </w:trPr>
        <w:tc>
          <w:tcPr>
            <w:tcW w:w="33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numPr>
                <w:ilvl w:val="0"/>
                <w:numId w:val="3"/>
              </w:num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تمت توصية مجلس الكلية 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ind w:left="34" w:hanging="34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رقم المحضر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</w:t>
            </w:r>
          </w:p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تاريخه</w:t>
            </w:r>
          </w:p>
        </w:tc>
        <w:tc>
          <w:tcPr>
            <w:tcW w:w="33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........ /  ....... /……. هجري</w:t>
            </w:r>
          </w:p>
        </w:tc>
        <w:tc>
          <w:tcPr>
            <w:tcW w:w="143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إسم وتوقيع عميد الكلية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الإسم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التوقيع</w:t>
            </w:r>
          </w:p>
        </w:tc>
      </w:tr>
      <w:tr w:rsidR="00FD1F75">
        <w:trPr>
          <w:cantSplit/>
          <w:trHeight w:val="346"/>
          <w:jc w:val="right"/>
        </w:trPr>
        <w:tc>
          <w:tcPr>
            <w:tcW w:w="335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3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332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D1F75" w:rsidRDefault="00FD1F7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....................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F75" w:rsidRDefault="003B1930">
            <w:pPr>
              <w:spacing w:after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............</w:t>
            </w:r>
          </w:p>
        </w:tc>
      </w:tr>
    </w:tbl>
    <w:p w:rsidR="00FD1F75" w:rsidRDefault="003B1930">
      <w:pPr>
        <w:spacing w:after="12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  <w:rtl/>
        </w:rPr>
        <w:t>ثالثاً:  المجلس العلمي:</w:t>
      </w:r>
    </w:p>
    <w:tbl>
      <w:tblPr>
        <w:tblStyle w:val="a7"/>
        <w:bidiVisual/>
        <w:tblW w:w="15168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7"/>
        <w:gridCol w:w="811"/>
        <w:gridCol w:w="810"/>
        <w:gridCol w:w="3872"/>
        <w:gridCol w:w="3148"/>
      </w:tblGrid>
      <w:tr w:rsidR="00FD1F75">
        <w:trPr>
          <w:jc w:val="right"/>
        </w:trPr>
        <w:tc>
          <w:tcPr>
            <w:tcW w:w="6527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توصية اللجنة الدائمة للنشر والبحث العلمي :  هل يستحق صرف المكافأة؟ </w:t>
            </w: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numPr>
                <w:ilvl w:val="0"/>
                <w:numId w:val="1"/>
              </w:num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نعم</w:t>
            </w:r>
          </w:p>
        </w:tc>
        <w:tc>
          <w:tcPr>
            <w:tcW w:w="810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numPr>
                <w:ilvl w:val="0"/>
                <w:numId w:val="1"/>
              </w:num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لا</w:t>
            </w:r>
          </w:p>
        </w:tc>
        <w:tc>
          <w:tcPr>
            <w:tcW w:w="3872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النسبة من الراتب الأساس للدرجة الأولى من السلم</w:t>
            </w:r>
          </w:p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 (  ................. % )</w:t>
            </w:r>
          </w:p>
        </w:tc>
        <w:tc>
          <w:tcPr>
            <w:tcW w:w="3148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بموجب المحضر رقم: ..............</w:t>
            </w:r>
          </w:p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وتاريخ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: ...... /  ..... /…. هجري</w:t>
            </w:r>
          </w:p>
        </w:tc>
      </w:tr>
      <w:tr w:rsidR="00FD1F75">
        <w:trPr>
          <w:jc w:val="right"/>
        </w:trPr>
        <w:tc>
          <w:tcPr>
            <w:tcW w:w="6527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قرار المجلس العلمي :  هل يستحق صرف المكافأة؟ </w:t>
            </w:r>
          </w:p>
        </w:tc>
        <w:tc>
          <w:tcPr>
            <w:tcW w:w="811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numPr>
                <w:ilvl w:val="0"/>
                <w:numId w:val="1"/>
              </w:num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نعم</w:t>
            </w:r>
          </w:p>
        </w:tc>
        <w:tc>
          <w:tcPr>
            <w:tcW w:w="810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numPr>
                <w:ilvl w:val="0"/>
                <w:numId w:val="1"/>
              </w:numPr>
              <w:spacing w:before="120"/>
              <w:rPr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لا</w:t>
            </w:r>
          </w:p>
        </w:tc>
        <w:tc>
          <w:tcPr>
            <w:tcW w:w="3872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 xml:space="preserve">النسبة من الراتب الأساس للدرجة الأولى من السلم </w:t>
            </w:r>
          </w:p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(  ................. % )</w:t>
            </w:r>
          </w:p>
        </w:tc>
        <w:tc>
          <w:tcPr>
            <w:tcW w:w="3148" w:type="dxa"/>
            <w:tcBorders>
              <w:left w:val="dotted" w:sz="4" w:space="0" w:color="000000"/>
              <w:right w:val="dotted" w:sz="4" w:space="0" w:color="000000"/>
            </w:tcBorders>
          </w:tcPr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بموجب المحضر رقم: ..............</w:t>
            </w:r>
          </w:p>
          <w:p w:rsidR="00FD1F75" w:rsidRDefault="003B1930">
            <w:pPr>
              <w:spacing w:before="12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وتاريخ: ...... /  ..... /…. هجري</w:t>
            </w:r>
          </w:p>
        </w:tc>
      </w:tr>
    </w:tbl>
    <w:p w:rsidR="00FD1F75" w:rsidRDefault="003B1930">
      <w:pP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                              </w:t>
      </w:r>
    </w:p>
    <w:tbl>
      <w:tblPr>
        <w:tblStyle w:val="a8"/>
        <w:bidiVisual/>
        <w:tblW w:w="13860" w:type="dxa"/>
        <w:jc w:val="righ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67"/>
        <w:gridCol w:w="6593"/>
      </w:tblGrid>
      <w:tr w:rsidR="00FD1F75">
        <w:trPr>
          <w:trHeight w:val="530"/>
          <w:jc w:val="right"/>
        </w:trPr>
        <w:tc>
          <w:tcPr>
            <w:tcW w:w="7267" w:type="dxa"/>
          </w:tcPr>
          <w:p w:rsidR="00FD1F75" w:rsidRDefault="003B1930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يعتمد</w:t>
            </w:r>
          </w:p>
        </w:tc>
        <w:tc>
          <w:tcPr>
            <w:tcW w:w="6593" w:type="dxa"/>
          </w:tcPr>
          <w:p w:rsidR="00FD1F75" w:rsidRDefault="003B1930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التوقيع :</w:t>
            </w:r>
          </w:p>
        </w:tc>
      </w:tr>
      <w:tr w:rsidR="00FD1F75">
        <w:trPr>
          <w:trHeight w:val="782"/>
          <w:jc w:val="right"/>
        </w:trPr>
        <w:tc>
          <w:tcPr>
            <w:tcW w:w="7267" w:type="dxa"/>
          </w:tcPr>
          <w:p w:rsidR="00FD1F75" w:rsidRDefault="003B1930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وكيل الجامعة</w:t>
            </w:r>
          </w:p>
          <w:p w:rsidR="00FD1F75" w:rsidRDefault="003B1930">
            <w:pPr>
              <w:widowControl w:val="0"/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للدراسات العليا والبحث العلمي</w:t>
            </w:r>
          </w:p>
          <w:p w:rsidR="00FD1F75" w:rsidRDefault="003B1930">
            <w:pP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  <w:rtl/>
              </w:rPr>
              <w:t>رئيس المجلس  العلمي</w:t>
            </w:r>
          </w:p>
          <w:p w:rsidR="00FD1F75" w:rsidRDefault="00FD1F75">
            <w:pPr>
              <w:widowControl w:val="0"/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93" w:type="dxa"/>
          </w:tcPr>
          <w:p w:rsidR="00FD1F75" w:rsidRDefault="00FD1F75">
            <w:pPr>
              <w:widowControl w:val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FD1F75" w:rsidRDefault="00FD1F75">
      <w:pPr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FD1F75">
      <w:pP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FD1F75">
      <w:pPr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FD1F75">
      <w:pPr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FD1F75">
      <w:pPr>
        <w:rPr>
          <w:rFonts w:ascii="Arial" w:eastAsia="Arial" w:hAnsi="Arial" w:cs="Arial"/>
          <w:color w:val="000000"/>
          <w:sz w:val="22"/>
          <w:szCs w:val="22"/>
        </w:rPr>
      </w:pPr>
    </w:p>
    <w:p w:rsidR="00FD1F75" w:rsidRDefault="00FD1F75">
      <w:pPr>
        <w:rPr>
          <w:rFonts w:ascii="Arial" w:eastAsia="Arial" w:hAnsi="Arial" w:cs="Arial"/>
          <w:color w:val="000000"/>
          <w:sz w:val="22"/>
          <w:szCs w:val="22"/>
        </w:rPr>
      </w:pPr>
    </w:p>
    <w:sectPr w:rsidR="00FD1F75">
      <w:headerReference w:type="default" r:id="rId8"/>
      <w:footerReference w:type="default" r:id="rId9"/>
      <w:pgSz w:w="16840" w:h="23814"/>
      <w:pgMar w:top="539" w:right="851" w:bottom="539" w:left="851" w:header="709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930" w:rsidRDefault="003B1930">
      <w:r>
        <w:separator/>
      </w:r>
    </w:p>
  </w:endnote>
  <w:endnote w:type="continuationSeparator" w:id="0">
    <w:p w:rsidR="003B1930" w:rsidRDefault="003B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75" w:rsidRDefault="003B1930">
    <w:pPr>
      <w:tabs>
        <w:tab w:val="center" w:pos="4984"/>
        <w:tab w:val="center" w:pos="8584"/>
      </w:tabs>
      <w:rPr>
        <w:sz w:val="16"/>
        <w:szCs w:val="16"/>
      </w:rPr>
    </w:pPr>
    <w:r>
      <w:rPr>
        <w:b/>
        <w:sz w:val="16"/>
        <w:szCs w:val="16"/>
        <w:rtl/>
      </w:rPr>
      <w:t>دمياطي ( أ ) /1432</w:t>
    </w:r>
  </w:p>
  <w:p w:rsidR="00FD1F75" w:rsidRDefault="00FD1F75">
    <w:pPr>
      <w:pBdr>
        <w:top w:val="nil"/>
        <w:left w:val="nil"/>
        <w:bottom w:val="nil"/>
        <w:right w:val="nil"/>
        <w:between w:val="nil"/>
      </w:pBdr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930" w:rsidRDefault="003B1930">
      <w:r>
        <w:separator/>
      </w:r>
    </w:p>
  </w:footnote>
  <w:footnote w:type="continuationSeparator" w:id="0">
    <w:p w:rsidR="003B1930" w:rsidRDefault="003B19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F75" w:rsidRDefault="003B1930">
    <w:pPr>
      <w:pBdr>
        <w:top w:val="nil"/>
        <w:left w:val="nil"/>
        <w:bottom w:val="nil"/>
        <w:right w:val="nil"/>
        <w:between w:val="nil"/>
      </w:pBdr>
      <w:tabs>
        <w:tab w:val="center" w:pos="1132"/>
        <w:tab w:val="left" w:pos="6943"/>
      </w:tabs>
      <w:rPr>
        <w:color w:val="000000"/>
      </w:rPr>
    </w:pPr>
    <w:r>
      <w:rPr>
        <w:color w:val="000000"/>
        <w:sz w:val="16"/>
        <w:szCs w:val="16"/>
      </w:rPr>
      <w:t xml:space="preserve"> </w:t>
    </w:r>
    <w:r>
      <w:rPr>
        <w:color w:val="000000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7040F"/>
    <w:multiLevelType w:val="multilevel"/>
    <w:tmpl w:val="AB74100E"/>
    <w:lvl w:ilvl="0">
      <w:start w:val="1"/>
      <w:numFmt w:val="decimal"/>
      <w:lvlText w:val="%1-"/>
      <w:lvlJc w:val="left"/>
      <w:pPr>
        <w:ind w:left="540" w:hanging="360"/>
      </w:pPr>
      <w:rPr>
        <w:b/>
        <w:vertAlign w:val="baseline"/>
      </w:rPr>
    </w:lvl>
    <w:lvl w:ilvl="1">
      <w:start w:val="1"/>
      <w:numFmt w:val="decimal"/>
      <w:lvlText w:val="%2-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795D1F"/>
    <w:multiLevelType w:val="multilevel"/>
    <w:tmpl w:val="88AA825E"/>
    <w:lvl w:ilvl="0">
      <w:start w:val="1"/>
      <w:numFmt w:val="decimal"/>
      <w:lvlText w:val="%1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5A2A374E"/>
    <w:multiLevelType w:val="multilevel"/>
    <w:tmpl w:val="DCD2FD4A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5CC66408"/>
    <w:multiLevelType w:val="multilevel"/>
    <w:tmpl w:val="9BC2FC56"/>
    <w:lvl w:ilvl="0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  <w:sz w:val="52"/>
        <w:szCs w:val="52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75"/>
    <w:rsid w:val="003B1930"/>
    <w:rsid w:val="00816174"/>
    <w:rsid w:val="00E0792D"/>
    <w:rsid w:val="00FD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792991"/>
  <w15:docId w15:val="{DB481B8A-01AE-47F8-B6FB-234AAF8B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bidi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294</Words>
  <Characters>1677</Characters>
  <Application>Microsoft Office Word</Application>
  <DocSecurity>0</DocSecurity>
  <Lines>13</Lines>
  <Paragraphs>3</Paragraphs>
  <ScaleCrop>false</ScaleCrop>
  <Company>Psau.edu.sa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عبدالمجيد علي عبدالله المطيويع</cp:lastModifiedBy>
  <cp:revision>4</cp:revision>
  <dcterms:created xsi:type="dcterms:W3CDTF">2023-04-02T09:20:00Z</dcterms:created>
  <dcterms:modified xsi:type="dcterms:W3CDTF">2023-04-02T10:26:00Z</dcterms:modified>
</cp:coreProperties>
</file>