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81" w:rsidRDefault="00594981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8EBDB" wp14:editId="240D0AED">
            <wp:simplePos x="0" y="0"/>
            <wp:positionH relativeFrom="margin">
              <wp:posOffset>-899770</wp:posOffset>
            </wp:positionH>
            <wp:positionV relativeFrom="paragraph">
              <wp:posOffset>-914400</wp:posOffset>
            </wp:positionV>
            <wp:extent cx="7752866" cy="1447800"/>
            <wp:effectExtent l="0" t="0" r="635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86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981" w:rsidRDefault="00594981"/>
    <w:tbl>
      <w:tblPr>
        <w:tblpPr w:leftFromText="180" w:rightFromText="180" w:vertAnchor="text" w:tblpXSpec="center" w:tblpY="1"/>
        <w:tblOverlap w:val="never"/>
        <w:bidiVisual/>
        <w:tblW w:w="10373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456"/>
        <w:gridCol w:w="5400"/>
        <w:gridCol w:w="1800"/>
        <w:gridCol w:w="1175"/>
      </w:tblGrid>
      <w:tr w:rsidR="007046B6" w:rsidRPr="007046B6" w:rsidTr="006D52E0">
        <w:trPr>
          <w:gridAfter w:val="1"/>
          <w:wAfter w:w="1175" w:type="dxa"/>
          <w:trHeight w:val="300"/>
          <w:jc w:val="center"/>
        </w:trPr>
        <w:tc>
          <w:tcPr>
            <w:tcW w:w="9198" w:type="dxa"/>
            <w:gridSpan w:val="4"/>
            <w:shd w:val="clear" w:color="000000" w:fill="FFFFFF"/>
            <w:vAlign w:val="center"/>
          </w:tcPr>
          <w:p w:rsidR="007046B6" w:rsidRPr="006D52E0" w:rsidRDefault="007046B6" w:rsidP="007046B6">
            <w:pPr>
              <w:spacing w:after="0" w:line="240" w:lineRule="auto"/>
              <w:jc w:val="center"/>
              <w:rPr>
                <w:rFonts w:ascii="Tajawal" w:eastAsia="Times New Roman" w:hAnsi="Tajawal" w:cs="Tajaw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r w:rsidRPr="006D52E0">
              <w:rPr>
                <w:rFonts w:ascii="Tajawal" w:eastAsia="Times New Roman" w:hAnsi="Tajawal" w:cs="Tajawal" w:hint="cs"/>
                <w:b/>
                <w:bCs/>
                <w:color w:val="000000"/>
                <w:sz w:val="24"/>
                <w:szCs w:val="24"/>
                <w:rtl/>
              </w:rPr>
              <w:t xml:space="preserve">خرجين قسم أدارة الاعمال </w:t>
            </w:r>
            <w:bookmarkEnd w:id="0"/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438830051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الوليد بن راشد بن مرضي آلعشوان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439830233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ظافر بن هتلان الفصام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439830002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 بن عشوان بن سعد آل عشوان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439830026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اياد بن رشدان بن خالد العرفج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439830210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بدر بن محمد بن طويرش الودعاني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439830006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دخيل بن مبارك الودعاني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439830009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فيصل بن مفرج بن خفران ال عريمة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436900027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سلطان بن براك بن محمد ال براك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439830022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بنيان بن ناصر بن عبدالله آل محمد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437890207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خالد بن علي بن ناصر آل حمدان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439370153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صارم بن عبدالله آل زهمول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439830025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بخيت بن محمد بن بخيت آل مسن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439830018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ماجد بن محمد بن ماجد آل براك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439830019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فهد بن غالب بن محمد آل محيش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439830003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مبخوت بن مبارك بن مبخوت آل ضويان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438830400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ناصر بن بخيت بن عبدالله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439830030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شلعان بن جازع ال جازع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437830394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ناصر بن عبدالله ال حنيش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438830293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عايد بن محمد ال حزام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439830013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خالد بن ابراهيم بن مفرج آل هدران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439830010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مبخوت بن محمد آل حنيش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439830008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عبدالعزيز بن عبدالله ين بن مسفر آل مسفر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439830028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سعد بن عشوان بن سعد آل مرضي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438830278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علي بن محمد بن حمد آل سعد القحطاني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438830042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حماد بن عبدالله آل حسينه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lastRenderedPageBreak/>
              <w:t>26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438830297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عمر بن بخيتان بن شايع بخيتان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435830223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سلطان بن محمد بن عبدالله آل هميل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438830266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مبارك بن راشد بن عبدالعزيز غنام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29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438830048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ريان بن علي بن ابراهيم طرشي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438830029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حسن بن محمد بن حسن المسرحه عسيري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438830399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بخيت بن عبدالله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438830280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علي بن مسفر بن علي أبودهش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437830283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ناصر بن يحي بن ناصر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437830359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عبدالعزيز بن محمد بن حسن الشهري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438830021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عبدالرحمن بن عبدالله بن حمد الحنايا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437830390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مبارك بن علي بن عبدالله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438830033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عبدالعزيز بن محمد القنام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437830401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عبدالهادي بن مطر بن عبدالله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39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432650018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فهد بن محمد بن حماد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435370056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صالح بن سعود بن ابن محماس الطوال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437830406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أسامه بن حجاب بن فهد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437830405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مانع بن فهد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438830024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فهيد بن محمد الجماعين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438830034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ناصر بن فهد بن محمد الأحمد اللويمي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438350278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مبارك بن عشوان بن مبارك آل مرضي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438830025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ابراهيم بن راشد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435050563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عدنان بن سعيد الاحمدي الحربي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438830039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عبدالله بن محمد آل خالد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49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438990048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ماجد بن محمد بن عبدالله آل عمر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438830046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نايف بن محمد بن  عبدالله آل حصان السهلي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438830041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ياسر بن ناصر بن مسن المسن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438830287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مشاري  بن ناصر بن عبدالله آل قير القحطاني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438830038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عبيد بن ناصر بن مبارك آل خريع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lastRenderedPageBreak/>
              <w:t>54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437830298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جمعان بن عبدالعزيز بن جمعان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435900095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أحمد بن موسى بن أحمد احمد عسيري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437850090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فيصل بن عبدالعزيز بن عبدالله الزير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437830291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نواف بن يحي بن حسين ال قفله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435830394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ناصر  بن محمد  بن مبارك 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59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435830222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سلمان بن شاهر بن محمد الهامل القحطاني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437830109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فهد بن ناصر بن مبارك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437830090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زيد بن فهد بن عبدالله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437830023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منيف بن عويضه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435900027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ماجد بن مبارك بن ماجد أل شريده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437830076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مبارك بن دحيم بن مبارك البرقان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436830179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فارس بن محمد بن ناصر القحطاني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437830094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فهد بن مناور بن مبارك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437830044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نواف بن ماجد بن محمد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436370057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عبدالرحمن بن علي بن محمد ال وافي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69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435830185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فلاح بن خلف آل خليف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436830366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حمود بن ناصر بن عبدالله القحطاني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435830417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حسن بن احمد بن جبران القاعي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436900020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بندر بن محمد الغامدي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436830152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نايف بن مسفر بن ظافر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436890521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عبدالعزيز بن عبدالله بن عوضه الغامدي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436830180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فهيد بن بطي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436830236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عويضه بن عبدالله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434830281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ناصر بن فهد بن مبارك الظنة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436830222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مفلح بن عبيد بن محمد الجماعين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79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435830419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يوسف بن محمد بن عبدالله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432650058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عبدالهادي بن محمد بن عبدالهادي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434830212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عمر بن ماجد بن علي العمور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lastRenderedPageBreak/>
              <w:t>82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433650216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ناصر بن ظافر الشهراني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430440520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خالد بن مبارك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436830204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مبارك بن علي بن مبارك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436830216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نايف بن مهدي بن ناصر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436830267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علي بن ناصر بن عبدالله القحطاني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436830184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سلطان بن عبدالله بن معيض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436830206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صالح بن ناصر بن صالح آل هذلول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89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432440118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فالح بن مناحي بن حمود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431440582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مبارك بن عبدالله بن هادي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435830220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سعد بن فهد بن ظيف العمري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434830316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نواف بن أحمد بن  مبارك الصقور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435830336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علي بن عبدالله بن محمد الغانم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435830282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راشد بن هاجد بن صلف الوداعين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435830342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فلاح بن ذياب بن محمد القحطاني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435830304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مترك بن حمد بن عرار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435830288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عبدالرحمن بن عبدالله بن فرحان آل خليدان الدوسر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434890343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تميم بن حمود بن غانم الدماعين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99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433650188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عايض بن وليد بن عائض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434830319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فهد بن شائع بن عبدالله ال فرحان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435830214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مبارك بن مطيع بن حمد العمور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102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435830060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فالح بن حمدان بن محمد العمور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103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434050721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شباب بن عبدالله المسعري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104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434830122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فالح بن مبارك بن فالح العمور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105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434830131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 الله بن عامر بن عبد الله آل لعلا الشهري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106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434890309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عبدالرحمن بن مصطفى بن أحمد العسيري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107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433401580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ناصر بن بخيت بن عبدالله آل بخيت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108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432440171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ابراهيم بن عبدالله آل بخيت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109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434830303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عبدالاله بن راشد بن مرضي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lastRenderedPageBreak/>
              <w:t>110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434890350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شايع بن فهد ال شدهان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7046B6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7046B6" w:rsidRDefault="007046B6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111</w:t>
            </w:r>
          </w:p>
        </w:tc>
        <w:tc>
          <w:tcPr>
            <w:tcW w:w="1456" w:type="dxa"/>
            <w:shd w:val="clear" w:color="000000" w:fill="FFFFFF"/>
            <w:hideMark/>
          </w:tcPr>
          <w:p w:rsidR="007046B6" w:rsidRPr="007046B6" w:rsidRDefault="007046B6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434830304</w:t>
            </w:r>
          </w:p>
        </w:tc>
        <w:tc>
          <w:tcPr>
            <w:tcW w:w="54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خالد بن عبدالله بن بخيت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7046B6" w:rsidRPr="007046B6" w:rsidRDefault="007046B6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112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433650019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رياض بن مصطفى بن محمد برناوي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113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433401908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نواف بن رفعان بن محمد ال حنيش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114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433650163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حسن بن جبران بن علي شجنه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115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433650182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جبران بن عبدالله بن جبران النعمي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116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432650045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عبدالعزيز بن حسن بن سالم الخيبري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117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432650028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نادر بن سعد بن مبارك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118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433650104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ماجد بن محمد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119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431440619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حمد بن جلهم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120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432440345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مساعد بن خلف الودعاني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121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432650217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رياض بن مصطفى بن احمد العسيري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122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431440430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نادر بن فرحان بن عبدالله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123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431630178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مانع بن فهد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124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431650009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 الله بن فهد بن محمد الودعاني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125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432650161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سلطان بن عائض بن محمد الخبيزي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126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432650160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مسفر بن ظافر ال سعدون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127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432650035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ناجي بن حمد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128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432650174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هجرس بن صالح العمور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129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430440542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صالح بن هجرس بن صالح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130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431650018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 الرحمن بن خليفه بن عبيد الخليج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131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431440420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راشد بن معيوف بن ناصر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132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431650005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مبارك بن عايض بن مبارك القحطاني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133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431660045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عبدالرحمن بن ابراهيم بن عبدالرحمن الحسن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134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431650012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فيصل بن محمد بن براك ال براك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135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430103503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عبدالله بن ابراهيم بن محمد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136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431660012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حرباش بن علمان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137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431440446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حمد بن مهدي بن حجاب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lastRenderedPageBreak/>
              <w:t>138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431630163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ابراهيم بن بادي بن فهد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139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431630181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سعيد بن فهد بن سعيد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140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431650026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محمد بن سعدون بن فهد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141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431630182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مرزوق بن مبارك بن فهد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  <w:tr w:rsidR="006D52E0" w:rsidRPr="007046B6" w:rsidTr="006D52E0">
        <w:trPr>
          <w:trHeight w:val="300"/>
          <w:jc w:val="center"/>
        </w:trPr>
        <w:tc>
          <w:tcPr>
            <w:tcW w:w="542" w:type="dxa"/>
            <w:shd w:val="clear" w:color="000000" w:fill="FFFFFF"/>
            <w:vAlign w:val="center"/>
          </w:tcPr>
          <w:p w:rsidR="006D52E0" w:rsidRDefault="006D52E0" w:rsidP="006D52E0">
            <w:pPr>
              <w:bidi w:val="0"/>
              <w:jc w:val="center"/>
              <w:rPr>
                <w:rFonts w:ascii="Tajawal" w:hAnsi="Tajawal" w:cs="Tajawal"/>
                <w:color w:val="000000"/>
              </w:rPr>
            </w:pPr>
            <w:r>
              <w:rPr>
                <w:rFonts w:ascii="Tajawal" w:hAnsi="Tajawal" w:cs="Tajawal"/>
                <w:color w:val="000000"/>
              </w:rPr>
              <w:t>142</w:t>
            </w:r>
          </w:p>
        </w:tc>
        <w:tc>
          <w:tcPr>
            <w:tcW w:w="1456" w:type="dxa"/>
            <w:shd w:val="clear" w:color="000000" w:fill="FFFFFF"/>
            <w:hideMark/>
          </w:tcPr>
          <w:p w:rsidR="006D52E0" w:rsidRPr="007046B6" w:rsidRDefault="006D52E0" w:rsidP="006D52E0">
            <w:pPr>
              <w:bidi w:val="0"/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  <w:t>431440457</w:t>
            </w:r>
          </w:p>
        </w:tc>
        <w:tc>
          <w:tcPr>
            <w:tcW w:w="54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فهد بن فلاح بن خلف الدوسري</w:t>
            </w:r>
          </w:p>
        </w:tc>
        <w:tc>
          <w:tcPr>
            <w:tcW w:w="1800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إدارة الأعمال</w:t>
            </w:r>
          </w:p>
        </w:tc>
        <w:tc>
          <w:tcPr>
            <w:tcW w:w="1175" w:type="dxa"/>
            <w:shd w:val="clear" w:color="000000" w:fill="FFFFFF"/>
            <w:hideMark/>
          </w:tcPr>
          <w:p w:rsidR="006D52E0" w:rsidRPr="007046B6" w:rsidRDefault="006D52E0" w:rsidP="006D52E0">
            <w:pPr>
              <w:spacing w:after="0" w:line="240" w:lineRule="auto"/>
              <w:jc w:val="center"/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</w:pPr>
            <w:r w:rsidRPr="007046B6">
              <w:rPr>
                <w:rFonts w:ascii="Tajawal" w:eastAsia="Times New Roman" w:hAnsi="Tajawal" w:cs="Tajawal"/>
                <w:color w:val="000000"/>
                <w:sz w:val="24"/>
                <w:szCs w:val="24"/>
                <w:rtl/>
              </w:rPr>
              <w:t>سعودي</w:t>
            </w:r>
          </w:p>
        </w:tc>
      </w:tr>
    </w:tbl>
    <w:p w:rsidR="0039598B" w:rsidRDefault="0039598B" w:rsidP="007046B6">
      <w:pPr>
        <w:bidi w:val="0"/>
      </w:pPr>
    </w:p>
    <w:sectPr w:rsidR="0039598B" w:rsidSect="0001693F">
      <w:foot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3F" w:rsidRDefault="001B503F" w:rsidP="00594981">
      <w:pPr>
        <w:spacing w:after="0" w:line="240" w:lineRule="auto"/>
      </w:pPr>
      <w:r>
        <w:separator/>
      </w:r>
    </w:p>
  </w:endnote>
  <w:endnote w:type="continuationSeparator" w:id="0">
    <w:p w:rsidR="001B503F" w:rsidRDefault="001B503F" w:rsidP="0059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10184943"/>
      <w:docPartObj>
        <w:docPartGallery w:val="Page Numbers (Bottom of Page)"/>
        <w:docPartUnique/>
      </w:docPartObj>
    </w:sdtPr>
    <w:sdtEndPr/>
    <w:sdtContent>
      <w:p w:rsidR="00594981" w:rsidRDefault="005949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2E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94981" w:rsidRDefault="0059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3F" w:rsidRDefault="001B503F" w:rsidP="00594981">
      <w:pPr>
        <w:spacing w:after="0" w:line="240" w:lineRule="auto"/>
      </w:pPr>
      <w:r>
        <w:separator/>
      </w:r>
    </w:p>
  </w:footnote>
  <w:footnote w:type="continuationSeparator" w:id="0">
    <w:p w:rsidR="001B503F" w:rsidRDefault="001B503F" w:rsidP="00594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yNbMwtjA0MDQ3MbNU0lEKTi0uzszPAykwrAUAq6vyjywAAAA="/>
  </w:docVars>
  <w:rsids>
    <w:rsidRoot w:val="007046B6"/>
    <w:rsid w:val="0001693F"/>
    <w:rsid w:val="00057D40"/>
    <w:rsid w:val="001B503F"/>
    <w:rsid w:val="0039598B"/>
    <w:rsid w:val="00594981"/>
    <w:rsid w:val="006B14FF"/>
    <w:rsid w:val="006D52E0"/>
    <w:rsid w:val="007046B6"/>
    <w:rsid w:val="0094177F"/>
    <w:rsid w:val="009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3A06-A158-4209-BF42-CDBED0AC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81"/>
  </w:style>
  <w:style w:type="paragraph" w:styleId="Footer">
    <w:name w:val="footer"/>
    <w:basedOn w:val="Normal"/>
    <w:link w:val="FooterChar"/>
    <w:uiPriority w:val="99"/>
    <w:unhideWhenUsed/>
    <w:rsid w:val="00594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sattam Bin Adbulaziz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PSAU\a.bataineh</dc:creator>
  <cp:keywords/>
  <dc:description/>
  <cp:lastModifiedBy>PSAU\a.bataineh</cp:lastModifiedBy>
  <cp:revision>3</cp:revision>
  <dcterms:created xsi:type="dcterms:W3CDTF">2023-05-22T19:20:00Z</dcterms:created>
  <dcterms:modified xsi:type="dcterms:W3CDTF">2023-05-23T14:23:00Z</dcterms:modified>
</cp:coreProperties>
</file>